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68" w:rsidRPr="005844F1" w:rsidRDefault="00E75868" w:rsidP="00E758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F20434" w:rsidRDefault="00F20434" w:rsidP="00F8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0434" w:rsidRDefault="00F20434" w:rsidP="00F8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0434" w:rsidRDefault="00F20434" w:rsidP="00F8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0434" w:rsidRDefault="00F20434" w:rsidP="00F8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0434" w:rsidRDefault="00F20434" w:rsidP="00F8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83537" w:rsidRPr="000E6FFC" w:rsidRDefault="000E6FFC" w:rsidP="00F8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FC">
        <w:rPr>
          <w:rFonts w:ascii="Times New Roman" w:hAnsi="Times New Roman" w:cs="Times New Roman"/>
          <w:b/>
          <w:sz w:val="24"/>
          <w:szCs w:val="24"/>
          <w:highlight w:val="yellow"/>
        </w:rPr>
        <w:t>WITHDRAW APPLICATION LETTER</w:t>
      </w:r>
    </w:p>
    <w:p w:rsidR="00F83537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  <w:highlight w:val="yellow"/>
        </w:rPr>
        <w:fldChar w:fldCharType="begin"/>
      </w:r>
      <w:r w:rsidRPr="00A52B0F">
        <w:rPr>
          <w:rFonts w:ascii="Times New Roman" w:hAnsi="Times New Roman" w:cs="Times New Roman"/>
          <w:sz w:val="24"/>
          <w:szCs w:val="24"/>
          <w:highlight w:val="yellow"/>
        </w:rPr>
        <w:instrText xml:space="preserve"> DATE \@ "MMMM d, yyyy" </w:instrText>
      </w:r>
      <w:r w:rsidRPr="00A52B0F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346D6E">
        <w:rPr>
          <w:rFonts w:ascii="Times New Roman" w:hAnsi="Times New Roman" w:cs="Times New Roman"/>
          <w:noProof/>
          <w:sz w:val="24"/>
          <w:szCs w:val="24"/>
          <w:highlight w:val="yellow"/>
        </w:rPr>
        <w:t>February 4, 2021</w:t>
      </w:r>
      <w:r w:rsidRPr="00A52B0F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>Center for Scientific Review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>Attention: Division of Receipt and Referral</w:t>
      </w:r>
    </w:p>
    <w:p w:rsidR="00F83537" w:rsidRPr="00A52B0F" w:rsidRDefault="00346D6E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83537" w:rsidRPr="00A52B0F">
          <w:rPr>
            <w:rStyle w:val="Hyperlink"/>
            <w:rFonts w:ascii="Times New Roman" w:hAnsi="Times New Roman" w:cs="Times New Roman"/>
            <w:sz w:val="24"/>
            <w:szCs w:val="24"/>
          </w:rPr>
          <w:t>csrdrr@mail.nih.gov</w:t>
        </w:r>
      </w:hyperlink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 xml:space="preserve">I would like to withdraw my application </w:t>
      </w:r>
      <w:r w:rsidRPr="00A52B0F">
        <w:rPr>
          <w:rFonts w:ascii="Times New Roman" w:hAnsi="Times New Roman" w:cs="Times New Roman"/>
          <w:sz w:val="24"/>
          <w:szCs w:val="24"/>
          <w:highlight w:val="yellow"/>
        </w:rPr>
        <w:t>[NIH GRANT NUMBER]</w:t>
      </w:r>
      <w:r w:rsidRPr="00A52B0F">
        <w:rPr>
          <w:rFonts w:ascii="Times New Roman" w:hAnsi="Times New Roman" w:cs="Times New Roman"/>
          <w:sz w:val="24"/>
          <w:szCs w:val="24"/>
        </w:rPr>
        <w:t xml:space="preserve"> entitled “</w:t>
      </w:r>
      <w:r w:rsidRPr="00A52B0F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Pr="00A52B0F">
        <w:rPr>
          <w:rFonts w:ascii="Times New Roman" w:hAnsi="Times New Roman" w:cs="Times New Roman"/>
          <w:sz w:val="24"/>
          <w:szCs w:val="24"/>
        </w:rPr>
        <w:t xml:space="preserve">.” This application was submitted on </w:t>
      </w:r>
      <w:r w:rsidR="000E6FFC" w:rsidRPr="00A52B0F">
        <w:rPr>
          <w:rFonts w:ascii="Times New Roman" w:hAnsi="Times New Roman" w:cs="Times New Roman"/>
          <w:sz w:val="24"/>
          <w:szCs w:val="24"/>
          <w:highlight w:val="yellow"/>
        </w:rPr>
        <w:t>[DATE]</w:t>
      </w:r>
      <w:r w:rsidRPr="00A52B0F">
        <w:rPr>
          <w:rFonts w:ascii="Times New Roman" w:hAnsi="Times New Roman" w:cs="Times New Roman"/>
          <w:sz w:val="24"/>
          <w:szCs w:val="24"/>
        </w:rPr>
        <w:t xml:space="preserve"> in response to </w:t>
      </w:r>
      <w:r w:rsidRPr="00A52B0F">
        <w:rPr>
          <w:rFonts w:ascii="Times New Roman" w:hAnsi="Times New Roman" w:cs="Times New Roman"/>
          <w:sz w:val="24"/>
          <w:szCs w:val="24"/>
          <w:highlight w:val="yellow"/>
        </w:rPr>
        <w:t>[Funding Opportunity Number and Title]</w:t>
      </w:r>
      <w:r w:rsidRPr="00A52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  <w:highlight w:val="yellow"/>
        </w:rPr>
        <w:t>Add a reason, e.g. withdrawal of this application is contingent upon the funding of the -01 Application.</w:t>
      </w:r>
      <w:r w:rsidRPr="00A52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 xml:space="preserve">Please let us know if you have any questions. Thank you. 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  <w:highlight w:val="yellow"/>
        </w:rPr>
        <w:t>PI NAME</w:t>
      </w:r>
      <w:r w:rsidRPr="00A52B0F">
        <w:rPr>
          <w:rFonts w:ascii="Times New Roman" w:hAnsi="Times New Roman" w:cs="Times New Roman"/>
          <w:sz w:val="24"/>
          <w:szCs w:val="24"/>
        </w:rPr>
        <w:t xml:space="preserve"> </w:t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="000E6FFC" w:rsidRPr="00A52B0F">
        <w:rPr>
          <w:rFonts w:ascii="Times New Roman" w:hAnsi="Times New Roman" w:cs="Times New Roman"/>
          <w:sz w:val="24"/>
          <w:szCs w:val="24"/>
          <w:highlight w:val="yellow"/>
        </w:rPr>
        <w:t>Authorized ORA Official Name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="000E6FFC" w:rsidRPr="00A52B0F">
        <w:rPr>
          <w:rFonts w:ascii="Times New Roman" w:hAnsi="Times New Roman" w:cs="Times New Roman"/>
          <w:sz w:val="24"/>
          <w:szCs w:val="24"/>
          <w:highlight w:val="yellow"/>
        </w:rPr>
        <w:t>Authorized ORA Official Title</w:t>
      </w:r>
    </w:p>
    <w:p w:rsidR="00F83537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="005C5614" w:rsidRPr="00A52B0F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0E6FFC" w:rsidRPr="00A52B0F" w:rsidRDefault="00F83537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</w:rPr>
        <w:t>School of Medicine</w:t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="005C5614" w:rsidRPr="00A52B0F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</w:p>
    <w:p w:rsidR="00F83537" w:rsidRPr="00A52B0F" w:rsidRDefault="000E6FFC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B0F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Pr="00A52B0F">
        <w:rPr>
          <w:rFonts w:ascii="Times New Roman" w:hAnsi="Times New Roman" w:cs="Times New Roman"/>
          <w:sz w:val="24"/>
          <w:szCs w:val="24"/>
        </w:rPr>
        <w:tab/>
      </w:r>
      <w:r w:rsidR="00F83537" w:rsidRPr="00A52B0F">
        <w:rPr>
          <w:rFonts w:ascii="Times New Roman" w:hAnsi="Times New Roman" w:cs="Times New Roman"/>
          <w:sz w:val="24"/>
          <w:szCs w:val="24"/>
        </w:rPr>
        <w:tab/>
      </w:r>
    </w:p>
    <w:p w:rsidR="000E6FFC" w:rsidRDefault="000E6FFC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FC" w:rsidRDefault="000E6FFC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FC" w:rsidRDefault="000E6FFC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FC" w:rsidRDefault="000E6FFC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FC" w:rsidRPr="00576E22" w:rsidRDefault="000E6FFC" w:rsidP="00F8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D5F" w:rsidRPr="00886D0F" w:rsidRDefault="00F32D5F" w:rsidP="00F32D5F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p w:rsidR="006A196B" w:rsidRDefault="006A196B"/>
    <w:sectPr w:rsidR="006A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37"/>
    <w:rsid w:val="000E6FFC"/>
    <w:rsid w:val="00346D6E"/>
    <w:rsid w:val="005C5614"/>
    <w:rsid w:val="006A196B"/>
    <w:rsid w:val="00A52B0F"/>
    <w:rsid w:val="00E75868"/>
    <w:rsid w:val="00F20434"/>
    <w:rsid w:val="00F32D5F"/>
    <w:rsid w:val="00F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5959-5879-44AB-A5D0-EEC9A3FF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rdrr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Karen Falter</cp:lastModifiedBy>
  <cp:revision>2</cp:revision>
  <dcterms:created xsi:type="dcterms:W3CDTF">2021-02-04T22:49:00Z</dcterms:created>
  <dcterms:modified xsi:type="dcterms:W3CDTF">2021-02-04T22:49:00Z</dcterms:modified>
</cp:coreProperties>
</file>